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0E87" w14:textId="253CC9D4" w:rsidR="00D968DF" w:rsidRPr="00D968DF" w:rsidRDefault="00D968DF" w:rsidP="00D968DF">
      <w:pPr>
        <w:pStyle w:val="Heading1"/>
        <w:jc w:val="both"/>
        <w:rPr>
          <w:rFonts w:ascii="Gill Sans MT" w:hAnsi="Gill Sans MT" w:cstheme="minorHAnsi"/>
          <w:b/>
          <w:color w:val="auto"/>
          <w:sz w:val="36"/>
          <w:szCs w:val="36"/>
        </w:rPr>
      </w:pPr>
      <w:r w:rsidRPr="00D968DF">
        <w:rPr>
          <w:rFonts w:ascii="Gill Sans MT" w:hAnsi="Gill Sans MT" w:cstheme="minorHAnsi"/>
          <w:b/>
          <w:color w:val="auto"/>
          <w:sz w:val="36"/>
          <w:szCs w:val="36"/>
        </w:rPr>
        <w:t>Financial Proposal</w:t>
      </w:r>
    </w:p>
    <w:p w14:paraId="69234926" w14:textId="281799E4" w:rsidR="00DF46F6" w:rsidRPr="005B7FB7" w:rsidRDefault="00DF46F6" w:rsidP="0071223C">
      <w:pPr>
        <w:spacing w:after="240"/>
        <w:rPr>
          <w:rFonts w:ascii="Gill Sans MT" w:hAnsi="Gill Sans MT"/>
        </w:rPr>
      </w:pPr>
    </w:p>
    <w:p w14:paraId="4C13F62D" w14:textId="77777777" w:rsidR="00DF46F6" w:rsidRPr="00AD552E" w:rsidRDefault="00DF46F6" w:rsidP="009362C5">
      <w:pPr>
        <w:spacing w:before="240"/>
        <w:jc w:val="both"/>
        <w:rPr>
          <w:rFonts w:ascii="Gill Sans MT" w:hAnsi="Gill Sans MT"/>
          <w:color w:val="FFFFFF" w:themeColor="background1"/>
        </w:rPr>
      </w:pPr>
      <w:r w:rsidRPr="00AD552E">
        <w:rPr>
          <w:rFonts w:ascii="Gill Sans MT" w:hAnsi="Gill Sans MT"/>
          <w:color w:val="FFFFFF" w:themeColor="background1"/>
          <w:highlight w:val="black"/>
        </w:rPr>
        <w:t>CONTACT PERSON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4"/>
        <w:gridCol w:w="6580"/>
      </w:tblGrid>
      <w:tr w:rsidR="00DF46F6" w:rsidRPr="005B7FB7" w14:paraId="12F7EB72" w14:textId="77777777" w:rsidTr="004B1D70">
        <w:tc>
          <w:tcPr>
            <w:tcW w:w="1479" w:type="pct"/>
            <w:shd w:val="pct5" w:color="auto" w:fill="FFFFFF"/>
          </w:tcPr>
          <w:p w14:paraId="34D7FF2E" w14:textId="77777777" w:rsidR="00DF46F6" w:rsidRPr="005B7FB7" w:rsidRDefault="00DF46F6" w:rsidP="009362C5">
            <w:pPr>
              <w:spacing w:before="24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Name</w:t>
            </w:r>
          </w:p>
        </w:tc>
        <w:tc>
          <w:tcPr>
            <w:tcW w:w="3521" w:type="pct"/>
          </w:tcPr>
          <w:p w14:paraId="5D655197" w14:textId="77777777" w:rsidR="00DF46F6" w:rsidRPr="005B7FB7" w:rsidRDefault="00DF46F6" w:rsidP="009362C5">
            <w:pPr>
              <w:spacing w:before="240"/>
              <w:jc w:val="both"/>
              <w:rPr>
                <w:rFonts w:ascii="Gill Sans MT" w:hAnsi="Gill Sans MT"/>
              </w:rPr>
            </w:pPr>
          </w:p>
        </w:tc>
      </w:tr>
      <w:tr w:rsidR="00DF46F6" w:rsidRPr="005B7FB7" w14:paraId="56A57C37" w14:textId="77777777" w:rsidTr="004B1D70">
        <w:tc>
          <w:tcPr>
            <w:tcW w:w="1479" w:type="pct"/>
            <w:shd w:val="pct5" w:color="auto" w:fill="FFFFFF"/>
          </w:tcPr>
          <w:p w14:paraId="4C1022DF" w14:textId="77777777" w:rsidR="00DF46F6" w:rsidRPr="005B7FB7" w:rsidRDefault="00DF46F6" w:rsidP="009362C5">
            <w:pPr>
              <w:spacing w:before="24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Position</w:t>
            </w:r>
          </w:p>
        </w:tc>
        <w:tc>
          <w:tcPr>
            <w:tcW w:w="3521" w:type="pct"/>
          </w:tcPr>
          <w:p w14:paraId="2216902B" w14:textId="77777777" w:rsidR="00DF46F6" w:rsidRPr="005B7FB7" w:rsidRDefault="00DF46F6" w:rsidP="009362C5">
            <w:pPr>
              <w:spacing w:before="240"/>
              <w:jc w:val="both"/>
              <w:rPr>
                <w:rFonts w:ascii="Gill Sans MT" w:hAnsi="Gill Sans MT"/>
              </w:rPr>
            </w:pPr>
          </w:p>
        </w:tc>
      </w:tr>
      <w:tr w:rsidR="00DF46F6" w:rsidRPr="005B7FB7" w14:paraId="33D0D05A" w14:textId="77777777" w:rsidTr="004B1D70">
        <w:tc>
          <w:tcPr>
            <w:tcW w:w="1479" w:type="pct"/>
            <w:shd w:val="pct5" w:color="auto" w:fill="FFFFFF"/>
          </w:tcPr>
          <w:p w14:paraId="259B2578" w14:textId="77777777" w:rsidR="00DF46F6" w:rsidRPr="005B7FB7" w:rsidRDefault="00DF46F6" w:rsidP="009362C5">
            <w:pPr>
              <w:spacing w:before="24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Address</w:t>
            </w:r>
          </w:p>
        </w:tc>
        <w:tc>
          <w:tcPr>
            <w:tcW w:w="3521" w:type="pct"/>
          </w:tcPr>
          <w:p w14:paraId="4BF93E1E" w14:textId="77777777" w:rsidR="00DF46F6" w:rsidRPr="005B7FB7" w:rsidRDefault="00DF46F6" w:rsidP="009362C5">
            <w:pPr>
              <w:spacing w:before="240"/>
              <w:jc w:val="both"/>
              <w:rPr>
                <w:rFonts w:ascii="Gill Sans MT" w:hAnsi="Gill Sans MT"/>
              </w:rPr>
            </w:pPr>
          </w:p>
        </w:tc>
      </w:tr>
      <w:tr w:rsidR="00DF46F6" w:rsidRPr="005B7FB7" w14:paraId="7FD0166F" w14:textId="77777777" w:rsidTr="004B1D70">
        <w:tc>
          <w:tcPr>
            <w:tcW w:w="1479" w:type="pct"/>
            <w:shd w:val="pct5" w:color="auto" w:fill="FFFFFF"/>
          </w:tcPr>
          <w:p w14:paraId="6CD5E329" w14:textId="77777777" w:rsidR="00DF46F6" w:rsidRPr="005B7FB7" w:rsidRDefault="00DF46F6" w:rsidP="009362C5">
            <w:pPr>
              <w:spacing w:before="24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Telephone</w:t>
            </w:r>
          </w:p>
        </w:tc>
        <w:tc>
          <w:tcPr>
            <w:tcW w:w="3521" w:type="pct"/>
          </w:tcPr>
          <w:p w14:paraId="64788D42" w14:textId="77777777" w:rsidR="00DF46F6" w:rsidRPr="005B7FB7" w:rsidRDefault="00DF46F6" w:rsidP="009362C5">
            <w:pPr>
              <w:spacing w:before="240"/>
              <w:jc w:val="both"/>
              <w:rPr>
                <w:rFonts w:ascii="Gill Sans MT" w:hAnsi="Gill Sans MT"/>
              </w:rPr>
            </w:pPr>
          </w:p>
        </w:tc>
      </w:tr>
      <w:tr w:rsidR="00DF46F6" w:rsidRPr="005B7FB7" w14:paraId="781F8B52" w14:textId="77777777" w:rsidTr="004B1D70">
        <w:tc>
          <w:tcPr>
            <w:tcW w:w="1479" w:type="pct"/>
            <w:shd w:val="pct5" w:color="auto" w:fill="FFFFFF"/>
          </w:tcPr>
          <w:p w14:paraId="6CF98B05" w14:textId="77777777" w:rsidR="00DF46F6" w:rsidRPr="005B7FB7" w:rsidRDefault="00DF46F6" w:rsidP="009362C5">
            <w:pPr>
              <w:spacing w:before="24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e-mail</w:t>
            </w:r>
          </w:p>
        </w:tc>
        <w:tc>
          <w:tcPr>
            <w:tcW w:w="3521" w:type="pct"/>
          </w:tcPr>
          <w:p w14:paraId="3C5731D5" w14:textId="77777777" w:rsidR="00DF46F6" w:rsidRPr="005B7FB7" w:rsidRDefault="00DF46F6" w:rsidP="009362C5">
            <w:pPr>
              <w:spacing w:before="240"/>
              <w:jc w:val="both"/>
              <w:rPr>
                <w:rFonts w:ascii="Gill Sans MT" w:hAnsi="Gill Sans MT"/>
              </w:rPr>
            </w:pPr>
          </w:p>
        </w:tc>
      </w:tr>
    </w:tbl>
    <w:p w14:paraId="363BB811" w14:textId="77777777" w:rsidR="00D968DF" w:rsidRDefault="00D968DF" w:rsidP="00D968DF">
      <w:bookmarkStart w:id="1" w:name="_Toc570403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747"/>
        <w:gridCol w:w="1004"/>
        <w:gridCol w:w="1913"/>
      </w:tblGrid>
      <w:tr w:rsidR="00D968DF" w:rsidRPr="005B7FB7" w14:paraId="3EB6DB54" w14:textId="77777777" w:rsidTr="00E57389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  <w:vAlign w:val="center"/>
          </w:tcPr>
          <w:p w14:paraId="18614C9A" w14:textId="77777777" w:rsidR="00D968DF" w:rsidRPr="005B7FB7" w:rsidRDefault="00D968DF" w:rsidP="00E57389">
            <w:pPr>
              <w:spacing w:after="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Name of Tenderer:</w:t>
            </w:r>
          </w:p>
        </w:tc>
        <w:tc>
          <w:tcPr>
            <w:tcW w:w="2004" w:type="pct"/>
            <w:vAlign w:val="center"/>
          </w:tcPr>
          <w:p w14:paraId="67C46EBC" w14:textId="77777777" w:rsidR="00D968DF" w:rsidRPr="005B7FB7" w:rsidRDefault="00D968DF" w:rsidP="00E57389">
            <w:pPr>
              <w:spacing w:after="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[Insert Name of Tenderer]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75D90460" w14:textId="77777777" w:rsidR="00D968DF" w:rsidRPr="005B7FB7" w:rsidRDefault="00D968DF" w:rsidP="00E57389">
            <w:pPr>
              <w:spacing w:after="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</w:rPr>
              <w:t>Currency:</w:t>
            </w:r>
          </w:p>
        </w:tc>
        <w:tc>
          <w:tcPr>
            <w:tcW w:w="1023" w:type="pct"/>
            <w:vAlign w:val="center"/>
          </w:tcPr>
          <w:p w14:paraId="2189CE2A" w14:textId="77777777" w:rsidR="00D968DF" w:rsidRPr="005B7FB7" w:rsidRDefault="00D968DF" w:rsidP="00E57389">
            <w:pPr>
              <w:spacing w:after="0"/>
              <w:rPr>
                <w:rFonts w:ascii="Gill Sans MT" w:hAnsi="Gill Sans MT"/>
              </w:rPr>
            </w:pPr>
            <w:r w:rsidRPr="005B7FB7">
              <w:rPr>
                <w:rFonts w:ascii="Gill Sans MT" w:hAnsi="Gill Sans MT"/>
                <w:shd w:val="clear" w:color="auto" w:fill="BDBDBD"/>
              </w:rPr>
              <w:t>EUR</w:t>
            </w:r>
          </w:p>
        </w:tc>
      </w:tr>
      <w:tr w:rsidR="00D968DF" w:rsidRPr="005B7FB7" w14:paraId="2F21D51E" w14:textId="77777777" w:rsidTr="00E57389">
        <w:trPr>
          <w:trHeight w:hRule="exact" w:val="497"/>
        </w:trPr>
        <w:tc>
          <w:tcPr>
            <w:tcW w:w="1436" w:type="pct"/>
            <w:shd w:val="clear" w:color="auto" w:fill="F2F2F2" w:themeFill="background1" w:themeFillShade="F2"/>
            <w:vAlign w:val="center"/>
          </w:tcPr>
          <w:p w14:paraId="0808F697" w14:textId="77777777" w:rsidR="00D968DF" w:rsidRPr="005B7FB7" w:rsidRDefault="00D968DF" w:rsidP="00E57389">
            <w:pPr>
              <w:spacing w:before="2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RFP</w:t>
            </w:r>
            <w:r w:rsidRPr="005B7FB7">
              <w:rPr>
                <w:rFonts w:ascii="Gill Sans MT" w:hAnsi="Gill Sans MT"/>
              </w:rPr>
              <w:t xml:space="preserve"> Reference Tittle:</w:t>
            </w:r>
          </w:p>
        </w:tc>
        <w:tc>
          <w:tcPr>
            <w:tcW w:w="3564" w:type="pct"/>
            <w:gridSpan w:val="3"/>
            <w:vAlign w:val="center"/>
          </w:tcPr>
          <w:p w14:paraId="5AE8C6DC" w14:textId="77777777" w:rsidR="00D968DF" w:rsidRPr="005B7FB7" w:rsidRDefault="00D968DF" w:rsidP="00E57389">
            <w:pPr>
              <w:spacing w:before="2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RFQ Developing and promotion Community House platform</w:t>
            </w:r>
          </w:p>
        </w:tc>
      </w:tr>
    </w:tbl>
    <w:p w14:paraId="3FF9A8A7" w14:textId="77777777" w:rsidR="00D968DF" w:rsidRDefault="00D968DF" w:rsidP="00D968DF">
      <w:pPr>
        <w:spacing w:before="240"/>
        <w:jc w:val="both"/>
        <w:rPr>
          <w:rFonts w:ascii="Gill Sans MT" w:hAnsi="Gill Sans MT"/>
          <w:b/>
        </w:rPr>
      </w:pPr>
      <w:r w:rsidRPr="005B7FB7">
        <w:rPr>
          <w:rFonts w:ascii="Gill Sans MT" w:hAnsi="Gill Sans MT"/>
          <w:b/>
        </w:rPr>
        <w:t>Breakdown of fees</w:t>
      </w:r>
      <w:r>
        <w:rPr>
          <w:rFonts w:ascii="Gill Sans MT" w:hAnsi="Gill Sans MT"/>
          <w:b/>
        </w:rPr>
        <w:t>:</w:t>
      </w:r>
      <w:r w:rsidRPr="005B7FB7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This is a sample of template, add/modify per needs.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1"/>
        <w:gridCol w:w="1530"/>
        <w:gridCol w:w="2070"/>
        <w:gridCol w:w="1255"/>
      </w:tblGrid>
      <w:tr w:rsidR="00D968DF" w:rsidRPr="00102C36" w14:paraId="4ED5987C" w14:textId="77777777" w:rsidTr="00E57389">
        <w:trPr>
          <w:trHeight w:val="144"/>
        </w:trPr>
        <w:tc>
          <w:tcPr>
            <w:tcW w:w="286" w:type="pct"/>
            <w:shd w:val="clear" w:color="auto" w:fill="F2F2F2" w:themeFill="background1" w:themeFillShade="F2"/>
            <w:noWrap/>
            <w:vAlign w:val="bottom"/>
            <w:hideMark/>
          </w:tcPr>
          <w:p w14:paraId="67C7F6D1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102C36">
              <w:rPr>
                <w:rFonts w:ascii="Gill Sans MT" w:eastAsia="Times New Roman" w:hAnsi="Gill Sans MT" w:cs="Times New Roman"/>
                <w:sz w:val="20"/>
                <w:szCs w:val="20"/>
              </w:rPr>
              <w:t>No.</w:t>
            </w:r>
          </w:p>
        </w:tc>
        <w:tc>
          <w:tcPr>
            <w:tcW w:w="2118" w:type="pct"/>
            <w:shd w:val="clear" w:color="auto" w:fill="F2F2F2" w:themeFill="background1" w:themeFillShade="F2"/>
            <w:noWrap/>
            <w:vAlign w:val="bottom"/>
            <w:hideMark/>
          </w:tcPr>
          <w:p w14:paraId="7D549C32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102C36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818" w:type="pct"/>
            <w:shd w:val="clear" w:color="auto" w:fill="F2F2F2" w:themeFill="background1" w:themeFillShade="F2"/>
            <w:noWrap/>
            <w:vAlign w:val="bottom"/>
            <w:hideMark/>
          </w:tcPr>
          <w:p w14:paraId="31F91610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102C36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107" w:type="pct"/>
            <w:shd w:val="clear" w:color="auto" w:fill="F2F2F2" w:themeFill="background1" w:themeFillShade="F2"/>
            <w:noWrap/>
            <w:vAlign w:val="bottom"/>
            <w:hideMark/>
          </w:tcPr>
          <w:p w14:paraId="3BD02CDE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102C36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Specifications/ Remarks</w:t>
            </w:r>
          </w:p>
        </w:tc>
        <w:tc>
          <w:tcPr>
            <w:tcW w:w="671" w:type="pct"/>
            <w:shd w:val="clear" w:color="auto" w:fill="F2F2F2" w:themeFill="background1" w:themeFillShade="F2"/>
          </w:tcPr>
          <w:p w14:paraId="3C561E4F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Price</w:t>
            </w:r>
          </w:p>
        </w:tc>
      </w:tr>
      <w:tr w:rsidR="00D968DF" w:rsidRPr="00102C36" w14:paraId="1A18AFF2" w14:textId="77777777" w:rsidTr="00E57389">
        <w:trPr>
          <w:trHeight w:val="144"/>
        </w:trPr>
        <w:tc>
          <w:tcPr>
            <w:tcW w:w="286" w:type="pct"/>
            <w:shd w:val="clear" w:color="auto" w:fill="auto"/>
            <w:noWrap/>
            <w:vAlign w:val="bottom"/>
          </w:tcPr>
          <w:p w14:paraId="7347BA70" w14:textId="77777777" w:rsidR="00D968DF" w:rsidRPr="00102C36" w:rsidRDefault="00D968DF" w:rsidP="00E57389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18" w:type="pct"/>
            <w:shd w:val="clear" w:color="auto" w:fill="auto"/>
            <w:noWrap/>
            <w:vAlign w:val="bottom"/>
          </w:tcPr>
          <w:p w14:paraId="21C86263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Development of Community Lighthouse Platform</w:t>
            </w:r>
          </w:p>
        </w:tc>
        <w:tc>
          <w:tcPr>
            <w:tcW w:w="818" w:type="pct"/>
            <w:shd w:val="clear" w:color="auto" w:fill="auto"/>
            <w:noWrap/>
            <w:vAlign w:val="bottom"/>
          </w:tcPr>
          <w:p w14:paraId="1F7321A5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1EDE7AD4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14:paraId="581AE038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D968DF" w:rsidRPr="00102C36" w14:paraId="4D618F71" w14:textId="77777777" w:rsidTr="00E57389">
        <w:trPr>
          <w:trHeight w:val="144"/>
        </w:trPr>
        <w:tc>
          <w:tcPr>
            <w:tcW w:w="286" w:type="pct"/>
            <w:shd w:val="clear" w:color="auto" w:fill="auto"/>
            <w:noWrap/>
            <w:vAlign w:val="bottom"/>
          </w:tcPr>
          <w:p w14:paraId="40228419" w14:textId="77777777" w:rsidR="00D968DF" w:rsidRPr="00102C36" w:rsidRDefault="00D968DF" w:rsidP="00E57389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18" w:type="pct"/>
            <w:shd w:val="clear" w:color="auto" w:fill="auto"/>
            <w:noWrap/>
            <w:vAlign w:val="bottom"/>
          </w:tcPr>
          <w:p w14:paraId="07327ADE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Implementation of awareness campaign</w:t>
            </w:r>
          </w:p>
        </w:tc>
        <w:tc>
          <w:tcPr>
            <w:tcW w:w="818" w:type="pct"/>
            <w:shd w:val="clear" w:color="auto" w:fill="auto"/>
            <w:noWrap/>
            <w:vAlign w:val="bottom"/>
          </w:tcPr>
          <w:p w14:paraId="36A04A93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 Social Media posts</w:t>
            </w: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3E59BE85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14:paraId="13EEDB59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D968DF" w:rsidRPr="00102C36" w14:paraId="44EC5127" w14:textId="77777777" w:rsidTr="00E57389">
        <w:trPr>
          <w:trHeight w:val="144"/>
        </w:trPr>
        <w:tc>
          <w:tcPr>
            <w:tcW w:w="286" w:type="pct"/>
            <w:shd w:val="clear" w:color="auto" w:fill="auto"/>
            <w:noWrap/>
            <w:vAlign w:val="bottom"/>
          </w:tcPr>
          <w:p w14:paraId="32C8BF0A" w14:textId="77777777" w:rsidR="00D968DF" w:rsidRPr="00102C36" w:rsidRDefault="00D968DF" w:rsidP="00E57389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18" w:type="pct"/>
            <w:shd w:val="clear" w:color="auto" w:fill="auto"/>
            <w:noWrap/>
            <w:vAlign w:val="bottom"/>
          </w:tcPr>
          <w:p w14:paraId="5A55A611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14:paraId="22D0C64D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3E542F92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14:paraId="3EB1C556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D968DF" w:rsidRPr="00102C36" w14:paraId="69937EA0" w14:textId="77777777" w:rsidTr="00E57389">
        <w:trPr>
          <w:trHeight w:val="144"/>
        </w:trPr>
        <w:tc>
          <w:tcPr>
            <w:tcW w:w="286" w:type="pct"/>
            <w:shd w:val="clear" w:color="auto" w:fill="auto"/>
            <w:noWrap/>
            <w:vAlign w:val="bottom"/>
          </w:tcPr>
          <w:p w14:paraId="38F22800" w14:textId="77777777" w:rsidR="00D968DF" w:rsidRPr="00102C36" w:rsidRDefault="00D968DF" w:rsidP="00E57389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18" w:type="pct"/>
            <w:shd w:val="clear" w:color="auto" w:fill="auto"/>
            <w:noWrap/>
            <w:vAlign w:val="bottom"/>
          </w:tcPr>
          <w:p w14:paraId="3CF551E1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14:paraId="2A530253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4D8CFEF8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14:paraId="351E619C" w14:textId="77777777" w:rsidR="00D968DF" w:rsidRPr="00102C36" w:rsidRDefault="00D968DF" w:rsidP="00E573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</w:tbl>
    <w:p w14:paraId="5A6DC1F9" w14:textId="77777777" w:rsidR="00D968DF" w:rsidRPr="00285424" w:rsidRDefault="00D968DF" w:rsidP="00D968DF">
      <w:pPr>
        <w:pStyle w:val="BodyText"/>
        <w:jc w:val="both"/>
        <w:rPr>
          <w:rFonts w:ascii="Gill Sans MT" w:hAnsi="Gill Sans MT"/>
        </w:rPr>
      </w:pPr>
      <w:r w:rsidRPr="00285424">
        <w:rPr>
          <w:rFonts w:ascii="Gill Sans MT" w:hAnsi="Gill Sans MT"/>
        </w:rPr>
        <w:t>NOTE: Please provide your per-unit quotations without VAT.</w:t>
      </w:r>
    </w:p>
    <w:p w14:paraId="3FB76558" w14:textId="77777777" w:rsidR="00D968DF" w:rsidRDefault="00D968DF" w:rsidP="00D968DF">
      <w:pPr>
        <w:spacing w:after="0"/>
        <w:jc w:val="both"/>
        <w:rPr>
          <w:rFonts w:ascii="Gill Sans MT" w:hAnsi="Gill Sans MT"/>
        </w:rPr>
      </w:pPr>
    </w:p>
    <w:p w14:paraId="79B7AC6B" w14:textId="77777777" w:rsidR="00D968DF" w:rsidRDefault="00D968DF" w:rsidP="00D968DF">
      <w:pPr>
        <w:spacing w:after="0"/>
        <w:jc w:val="both"/>
        <w:rPr>
          <w:rFonts w:ascii="Gill Sans MT" w:hAnsi="Gill Sans MT"/>
        </w:rPr>
      </w:pPr>
    </w:p>
    <w:p w14:paraId="165E81B4" w14:textId="77777777" w:rsidR="00D968DF" w:rsidRDefault="00D968DF" w:rsidP="00D968DF">
      <w:pPr>
        <w:spacing w:after="0"/>
        <w:ind w:left="360"/>
        <w:jc w:val="both"/>
        <w:rPr>
          <w:rFonts w:ascii="Gill Sans MT" w:hAnsi="Gill Sans MT" w:cstheme="minorHAnsi"/>
        </w:rPr>
      </w:pPr>
    </w:p>
    <w:p w14:paraId="42A2A18B" w14:textId="77777777" w:rsidR="00D968DF" w:rsidRPr="005B7FB7" w:rsidRDefault="00D968DF" w:rsidP="00D968DF">
      <w:pPr>
        <w:spacing w:after="0"/>
        <w:ind w:left="360"/>
        <w:jc w:val="both"/>
        <w:rPr>
          <w:rFonts w:ascii="Gill Sans MT" w:hAnsi="Gill Sans MT" w:cstheme="minorHAnsi"/>
          <w:u w:val="single"/>
        </w:rPr>
      </w:pPr>
      <w:r w:rsidRPr="005B7FB7">
        <w:rPr>
          <w:rFonts w:ascii="Gill Sans MT" w:hAnsi="Gill Sans MT" w:cstheme="minorHAnsi"/>
        </w:rPr>
        <w:t xml:space="preserve">Authorized Signature: </w:t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</w:p>
    <w:p w14:paraId="741C3273" w14:textId="77777777" w:rsidR="00D968DF" w:rsidRPr="005B7FB7" w:rsidRDefault="00D968DF" w:rsidP="00D968DF">
      <w:pPr>
        <w:spacing w:after="0"/>
        <w:ind w:left="360"/>
        <w:jc w:val="both"/>
        <w:rPr>
          <w:rFonts w:ascii="Gill Sans MT" w:hAnsi="Gill Sans MT" w:cstheme="minorHAnsi"/>
        </w:rPr>
      </w:pPr>
      <w:r w:rsidRPr="005B7FB7">
        <w:rPr>
          <w:rFonts w:ascii="Gill Sans MT" w:hAnsi="Gill Sans MT" w:cstheme="minorHAnsi"/>
        </w:rPr>
        <w:t xml:space="preserve">Name and Title of Signatory: </w:t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</w:p>
    <w:p w14:paraId="78C867A0" w14:textId="77777777" w:rsidR="00D968DF" w:rsidRDefault="00D968DF" w:rsidP="00D968DF">
      <w:pPr>
        <w:spacing w:after="0"/>
        <w:ind w:left="360"/>
        <w:jc w:val="both"/>
        <w:rPr>
          <w:rFonts w:ascii="Gill Sans MT" w:hAnsi="Gill Sans MT" w:cstheme="minorHAnsi"/>
          <w:u w:val="single"/>
        </w:rPr>
      </w:pPr>
      <w:r w:rsidRPr="005B7FB7">
        <w:rPr>
          <w:rFonts w:ascii="Gill Sans MT" w:hAnsi="Gill Sans MT" w:cstheme="minorHAnsi"/>
        </w:rPr>
        <w:t xml:space="preserve">Date: </w:t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  <w:r w:rsidRPr="005B7FB7">
        <w:rPr>
          <w:rFonts w:ascii="Gill Sans MT" w:hAnsi="Gill Sans MT" w:cstheme="minorHAnsi"/>
          <w:u w:val="single"/>
        </w:rPr>
        <w:tab/>
      </w:r>
    </w:p>
    <w:p w14:paraId="3B3C5D16" w14:textId="77777777" w:rsidR="00D968DF" w:rsidRDefault="00D968DF" w:rsidP="00D968DF">
      <w:pPr>
        <w:spacing w:after="0"/>
        <w:ind w:left="360"/>
        <w:jc w:val="both"/>
        <w:rPr>
          <w:rFonts w:ascii="Gill Sans MT" w:hAnsi="Gill Sans MT" w:cstheme="minorHAnsi"/>
          <w:u w:val="single"/>
        </w:rPr>
      </w:pPr>
    </w:p>
    <w:p w14:paraId="2C1129DC" w14:textId="77777777" w:rsidR="00D968DF" w:rsidRDefault="00D968DF" w:rsidP="00D968DF"/>
    <w:p w14:paraId="297FB3EA" w14:textId="77777777" w:rsidR="00D968DF" w:rsidRDefault="00D968DF" w:rsidP="00D968DF"/>
    <w:p w14:paraId="2325ED6E" w14:textId="77777777" w:rsidR="00D968DF" w:rsidRDefault="00D968DF" w:rsidP="00D968DF"/>
    <w:p w14:paraId="01124B23" w14:textId="77777777" w:rsidR="00D968DF" w:rsidRDefault="00D968DF" w:rsidP="00D968DF"/>
    <w:p w14:paraId="35D93DB4" w14:textId="77777777" w:rsidR="00D968DF" w:rsidRDefault="00D968DF" w:rsidP="00D968DF"/>
    <w:p w14:paraId="6A2100E0" w14:textId="77777777" w:rsidR="00D968DF" w:rsidRDefault="00D968DF" w:rsidP="00D968DF"/>
    <w:bookmarkEnd w:id="1"/>
    <w:p w14:paraId="2191D518" w14:textId="77777777" w:rsidR="00262BF3" w:rsidRDefault="00262BF3" w:rsidP="0017248A">
      <w:pPr>
        <w:spacing w:after="0"/>
        <w:ind w:left="360"/>
        <w:jc w:val="both"/>
        <w:rPr>
          <w:rFonts w:ascii="Gill Sans MT" w:hAnsi="Gill Sans MT" w:cstheme="minorHAnsi"/>
          <w:u w:val="single"/>
        </w:rPr>
      </w:pPr>
    </w:p>
    <w:sectPr w:rsidR="00262BF3">
      <w:headerReference w:type="even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A157" w14:textId="77777777" w:rsidR="009F3116" w:rsidRDefault="009F3116">
      <w:pPr>
        <w:spacing w:after="0" w:line="240" w:lineRule="auto"/>
      </w:pPr>
      <w:r>
        <w:separator/>
      </w:r>
    </w:p>
  </w:endnote>
  <w:endnote w:type="continuationSeparator" w:id="0">
    <w:p w14:paraId="41F20D8D" w14:textId="77777777" w:rsidR="009F3116" w:rsidRDefault="009F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7A05" w14:textId="77777777" w:rsidR="004C1613" w:rsidRDefault="00B14F10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97DFFE" wp14:editId="4978F0B5">
              <wp:simplePos x="0" y="0"/>
              <wp:positionH relativeFrom="page">
                <wp:posOffset>6510655</wp:posOffset>
              </wp:positionH>
              <wp:positionV relativeFrom="page">
                <wp:posOffset>10417810</wp:posOffset>
              </wp:positionV>
              <wp:extent cx="179070" cy="15367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3D00" w14:textId="77777777" w:rsidR="004C1613" w:rsidRDefault="00B14F1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C97DF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2.65pt;margin-top:820.3pt;width:14.1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MY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6SYAEnJRyFs8s5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" filled="f" stroked="f">
              <v:textbox inset="0,0,0,0">
                <w:txbxContent>
                  <w:p w14:paraId="3FB73D00" w14:textId="77777777" w:rsidR="004C1613" w:rsidRDefault="00B14F1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154C" w14:textId="77777777" w:rsidR="009F3116" w:rsidRDefault="009F3116">
      <w:pPr>
        <w:spacing w:after="0" w:line="240" w:lineRule="auto"/>
      </w:pPr>
      <w:r>
        <w:separator/>
      </w:r>
    </w:p>
  </w:footnote>
  <w:footnote w:type="continuationSeparator" w:id="0">
    <w:p w14:paraId="545D65BD" w14:textId="77777777" w:rsidR="009F3116" w:rsidRDefault="009F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F066" w14:textId="77777777" w:rsidR="004C1613" w:rsidRDefault="00B14F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0A5E83" wp14:editId="33D8705A">
          <wp:simplePos x="0" y="0"/>
          <wp:positionH relativeFrom="page">
            <wp:posOffset>900683</wp:posOffset>
          </wp:positionH>
          <wp:positionV relativeFrom="page">
            <wp:posOffset>269874</wp:posOffset>
          </wp:positionV>
          <wp:extent cx="1798954" cy="205104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954" cy="20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15AFF58" wp14:editId="6B0293DB">
          <wp:simplePos x="0" y="0"/>
          <wp:positionH relativeFrom="page">
            <wp:posOffset>4565269</wp:posOffset>
          </wp:positionH>
          <wp:positionV relativeFrom="page">
            <wp:posOffset>269849</wp:posOffset>
          </wp:positionV>
          <wp:extent cx="2088133" cy="188493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8133" cy="188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EF1DEF" wp14:editId="5C5C50E2">
              <wp:simplePos x="0" y="0"/>
              <wp:positionH relativeFrom="page">
                <wp:posOffset>889000</wp:posOffset>
              </wp:positionH>
              <wp:positionV relativeFrom="page">
                <wp:posOffset>545465</wp:posOffset>
              </wp:positionV>
              <wp:extent cx="5777230" cy="6350"/>
              <wp:effectExtent l="3175" t="2540" r="1270" b="1016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7230" cy="6350"/>
                        <a:chOff x="1400" y="859"/>
                        <a:chExt cx="9098" cy="10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1404" y="864"/>
                          <a:ext cx="455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86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5941" y="864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86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5951" y="864"/>
                          <a:ext cx="454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86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3CDA2222" id="Group 7" o:spid="_x0000_s1026" style="position:absolute;margin-left:70pt;margin-top:42.95pt;width:454.9pt;height:.5pt;z-index:-251655168;mso-position-horizontal-relative:page;mso-position-vertical-relative:page" coordorigin="1400,859" coordsize="90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">
              <v:line id="Line 2" o:spid="_x0000_s1027" style="position:absolute;visibility:visible;mso-wrap-style:square" from="1404,864" to="5955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nWMAAAADaAAAADwAAAGRycy9kb3ducmV2LnhtbERPy4rCMBTdC/5DuII7mzoLKdUoPlDE&#10;nc9hdpfmTlumuSlNptZ+/WQx4PJw3otVZyrRUuNKywqmUQyCOLO65FzB7bqfJCCcR9ZYWSYFL3Kw&#10;Wg4HC0y1ffKZ2ovPRQhhl6KCwvs6ldJlBRl0ka2JA/dtG4M+wCaXusFnCDeV/IjjmTRYcmgosKZt&#10;QdnP5dcoOM4++/7Qbw5Te4q/7rs2eawpUWo86tZzEJ46/xb/u49aQdgaroQb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C51jAAAAA2gAAAA8AAAAAAAAAAAAAAAAA&#10;oQIAAGRycy9kb3ducmV2LnhtbFBLBQYAAAAABAAEAPkAAACOAwAAAAA=&#10;" strokecolor="#0086a4" strokeweight=".48pt"/>
              <v:line id="Line 3" o:spid="_x0000_s1028" style="position:absolute;visibility:visible;mso-wrap-style:square" from="5941,864" to="5951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5Cw8QAAADaAAAADwAAAGRycy9kb3ducmV2LnhtbESPzWvCQBTE7wX/h+UJvelGDxKjq/iB&#10;Ir3VT3p7ZF+TYPZtyG5jmr++Kwg9DjPzG2a+bE0pGqpdYVnBaBiBIE6tLjhTcD7tBjEI55E1lpZJ&#10;wS85WC56b3NMtH3wJzVHn4kAYZeggtz7KpHSpTkZdENbEQfv29YGfZB1JnWNjwA3pRxH0UQaLDgs&#10;5FjRJqf0fvwxCg6TW9ftu/V+ZD+ir8u2ia8ripV677erGQhPrf8Pv9oHrWAKz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kLDxAAAANoAAAAPAAAAAAAAAAAA&#10;AAAAAKECAABkcnMvZG93bnJldi54bWxQSwUGAAAAAAQABAD5AAAAkgMAAAAA&#10;" strokecolor="#0086a4" strokeweight=".48pt"/>
              <v:line id="Line 4" o:spid="_x0000_s1029" style="position:absolute;visibility:visible;mso-wrap-style:square" from="5951,864" to="1049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9CLsYAAADbAAAADwAAAGRycy9kb3ducmV2LnhtbESPzWrDQAyE74G8w6JAb/E6PQTjZhPS&#10;hoTQW/PT0pvwqrapV2u8W8f101eHQm4SM5r5tNoMrlE9daH2bGCRpKCIC29rLg1czvt5BipEZIuN&#10;ZzLwSwE26+lkhbn1N36j/hRLJSEccjRQxdjmWoeiIoch8S2xaF++cxhl7UptO7xJuGv0Y5outcOa&#10;paHCll4qKr5PP87Acfkxjofx+bDwr+nndddn71vKjHmYDdsnUJGGeDf/Xx+t4Au9/CID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vQi7GAAAA2wAAAA8AAAAAAAAA&#10;AAAAAAAAoQIAAGRycy9kb3ducmV2LnhtbFBLBQYAAAAABAAEAPkAAACUAwAAAAA=&#10;" strokecolor="#0086a4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81EF4"/>
    <w:multiLevelType w:val="hybridMultilevel"/>
    <w:tmpl w:val="6D88780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FC8"/>
    <w:multiLevelType w:val="hybridMultilevel"/>
    <w:tmpl w:val="24E49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6276"/>
    <w:multiLevelType w:val="hybridMultilevel"/>
    <w:tmpl w:val="3F18C5B8"/>
    <w:lvl w:ilvl="0" w:tplc="C86A2B2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524D0"/>
    <w:multiLevelType w:val="hybridMultilevel"/>
    <w:tmpl w:val="FFB8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64BC"/>
    <w:multiLevelType w:val="hybridMultilevel"/>
    <w:tmpl w:val="997A826A"/>
    <w:lvl w:ilvl="0" w:tplc="A4E2FB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36965"/>
    <w:multiLevelType w:val="hybridMultilevel"/>
    <w:tmpl w:val="29D65E6A"/>
    <w:lvl w:ilvl="0" w:tplc="A4E2FB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02E79"/>
    <w:multiLevelType w:val="hybridMultilevel"/>
    <w:tmpl w:val="4E269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27E34"/>
    <w:multiLevelType w:val="hybridMultilevel"/>
    <w:tmpl w:val="4E269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1CDC"/>
    <w:multiLevelType w:val="hybridMultilevel"/>
    <w:tmpl w:val="D7100E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60F52"/>
    <w:multiLevelType w:val="hybridMultilevel"/>
    <w:tmpl w:val="EB4EAAE0"/>
    <w:lvl w:ilvl="0" w:tplc="C86A2B2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F6"/>
    <w:rsid w:val="00014B78"/>
    <w:rsid w:val="00052DEE"/>
    <w:rsid w:val="000964B7"/>
    <w:rsid w:val="000A6050"/>
    <w:rsid w:val="00113DA3"/>
    <w:rsid w:val="001232B7"/>
    <w:rsid w:val="001343C0"/>
    <w:rsid w:val="0017248A"/>
    <w:rsid w:val="001E4713"/>
    <w:rsid w:val="00250FD1"/>
    <w:rsid w:val="00261AD1"/>
    <w:rsid w:val="00262BF3"/>
    <w:rsid w:val="00287A70"/>
    <w:rsid w:val="002F5487"/>
    <w:rsid w:val="00351CCD"/>
    <w:rsid w:val="00383AFF"/>
    <w:rsid w:val="0039733D"/>
    <w:rsid w:val="003D6DE2"/>
    <w:rsid w:val="003F5653"/>
    <w:rsid w:val="003F59BC"/>
    <w:rsid w:val="003F69E3"/>
    <w:rsid w:val="00415F8C"/>
    <w:rsid w:val="004300F2"/>
    <w:rsid w:val="00467143"/>
    <w:rsid w:val="004C6653"/>
    <w:rsid w:val="004E04B8"/>
    <w:rsid w:val="004F656F"/>
    <w:rsid w:val="00546DA7"/>
    <w:rsid w:val="00561CFC"/>
    <w:rsid w:val="005B7FB7"/>
    <w:rsid w:val="005D3AF0"/>
    <w:rsid w:val="00667840"/>
    <w:rsid w:val="006A3A30"/>
    <w:rsid w:val="006C7C33"/>
    <w:rsid w:val="006D3429"/>
    <w:rsid w:val="006E5D96"/>
    <w:rsid w:val="00711906"/>
    <w:rsid w:val="0071223C"/>
    <w:rsid w:val="00757F98"/>
    <w:rsid w:val="00787DE1"/>
    <w:rsid w:val="007B2708"/>
    <w:rsid w:val="007B44B5"/>
    <w:rsid w:val="007D2FB9"/>
    <w:rsid w:val="007E46A0"/>
    <w:rsid w:val="007F5343"/>
    <w:rsid w:val="008007A2"/>
    <w:rsid w:val="008546F3"/>
    <w:rsid w:val="008848DB"/>
    <w:rsid w:val="008974C9"/>
    <w:rsid w:val="008C4C0C"/>
    <w:rsid w:val="0090643F"/>
    <w:rsid w:val="00912968"/>
    <w:rsid w:val="009362C5"/>
    <w:rsid w:val="00945D4C"/>
    <w:rsid w:val="00952902"/>
    <w:rsid w:val="00993050"/>
    <w:rsid w:val="009B6B7F"/>
    <w:rsid w:val="009F3116"/>
    <w:rsid w:val="009F5EE5"/>
    <w:rsid w:val="00A34B67"/>
    <w:rsid w:val="00A43573"/>
    <w:rsid w:val="00A55ED2"/>
    <w:rsid w:val="00A76D4C"/>
    <w:rsid w:val="00AA4AF1"/>
    <w:rsid w:val="00AD0821"/>
    <w:rsid w:val="00AD552E"/>
    <w:rsid w:val="00AE7280"/>
    <w:rsid w:val="00B14F10"/>
    <w:rsid w:val="00B200B4"/>
    <w:rsid w:val="00B370F8"/>
    <w:rsid w:val="00B56BA1"/>
    <w:rsid w:val="00BA3385"/>
    <w:rsid w:val="00BE5EE2"/>
    <w:rsid w:val="00BF6A7C"/>
    <w:rsid w:val="00C36F1F"/>
    <w:rsid w:val="00C4052A"/>
    <w:rsid w:val="00C85B3B"/>
    <w:rsid w:val="00CB196D"/>
    <w:rsid w:val="00CC25F9"/>
    <w:rsid w:val="00CC70C7"/>
    <w:rsid w:val="00D029FE"/>
    <w:rsid w:val="00D26741"/>
    <w:rsid w:val="00D726D1"/>
    <w:rsid w:val="00D86ABE"/>
    <w:rsid w:val="00D9449C"/>
    <w:rsid w:val="00D968DF"/>
    <w:rsid w:val="00DF3F2D"/>
    <w:rsid w:val="00DF46F6"/>
    <w:rsid w:val="00E125C3"/>
    <w:rsid w:val="00E234F0"/>
    <w:rsid w:val="00E24135"/>
    <w:rsid w:val="00E30805"/>
    <w:rsid w:val="00E32B79"/>
    <w:rsid w:val="00E33DF5"/>
    <w:rsid w:val="00E72DF3"/>
    <w:rsid w:val="00F5202F"/>
    <w:rsid w:val="00F538E6"/>
    <w:rsid w:val="00F6130B"/>
    <w:rsid w:val="00FC0F3C"/>
    <w:rsid w:val="00FC359F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505C"/>
  <w15:chartTrackingRefBased/>
  <w15:docId w15:val="{18DE83E0-31B8-4C1F-9E52-6A2E115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F6"/>
  </w:style>
  <w:style w:type="paragraph" w:styleId="Heading1">
    <w:name w:val="heading 1"/>
    <w:basedOn w:val="Normal"/>
    <w:next w:val="Normal"/>
    <w:link w:val="Heading1Char"/>
    <w:uiPriority w:val="9"/>
    <w:qFormat/>
    <w:rsid w:val="00DF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46F6"/>
    <w:pPr>
      <w:ind w:left="720"/>
      <w:contextualSpacing/>
    </w:pPr>
  </w:style>
  <w:style w:type="table" w:styleId="TableGrid">
    <w:name w:val="Table Grid"/>
    <w:basedOn w:val="TableNormal"/>
    <w:uiPriority w:val="39"/>
    <w:rsid w:val="00DF46F6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F46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F46F6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B7FB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A5"/>
  </w:style>
  <w:style w:type="paragraph" w:styleId="Footer">
    <w:name w:val="footer"/>
    <w:basedOn w:val="Normal"/>
    <w:link w:val="FooterChar"/>
    <w:uiPriority w:val="99"/>
    <w:unhideWhenUsed/>
    <w:rsid w:val="00FF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Cerkini</dc:creator>
  <cp:keywords/>
  <dc:description/>
  <cp:lastModifiedBy>FIQ</cp:lastModifiedBy>
  <cp:revision>81</cp:revision>
  <dcterms:created xsi:type="dcterms:W3CDTF">2021-08-20T12:37:00Z</dcterms:created>
  <dcterms:modified xsi:type="dcterms:W3CDTF">2021-11-22T13:05:00Z</dcterms:modified>
</cp:coreProperties>
</file>